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295" w:rsidRPr="00CD342B" w:rsidRDefault="00CD342B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CD342B">
          <w:rPr>
            <w:rStyle w:val="a3"/>
            <w:rFonts w:ascii="Times New Roman" w:hAnsi="Times New Roman" w:cs="Times New Roman"/>
            <w:sz w:val="28"/>
            <w:szCs w:val="28"/>
          </w:rPr>
          <w:t>http://www.profguide.ru/test/art-id-13.html</w:t>
        </w:r>
      </w:hyperlink>
    </w:p>
    <w:p w:rsidR="00CD342B" w:rsidRDefault="00CD342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342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Анкета (для учащихся) Чтобы не ошибиться при выборе профессии</w:t>
      </w:r>
      <w:r w:rsidRPr="00CD34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3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Готов ли ты к выбору профессии?</w:t>
      </w:r>
      <w:r w:rsidRPr="00CD342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D34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3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 проверить, насколько ты </w:t>
      </w:r>
      <w:r w:rsidRPr="00CD3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готов сделать первые шаги в выборе проф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ессии</w:t>
      </w:r>
      <w:r w:rsidRPr="00CD3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Отвечать на анкету  легко: надо только вписать «да», «нет» или поставить знак вопроса, если возникло сомнение:</w:t>
      </w:r>
      <w:r w:rsidRPr="00CD34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3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Знаешь ли ты:</w:t>
      </w:r>
      <w:r w:rsidRPr="00CD34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3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1.Как называются профессии твоих родителей?</w:t>
      </w:r>
      <w:r w:rsidRPr="00CD34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3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Какие учебные заведения они заканчивали?</w:t>
      </w:r>
      <w:r w:rsidRPr="00CD34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3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3.Кем собираются стать твои друзья?</w:t>
      </w:r>
      <w:r w:rsidRPr="00CD34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3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Есть ли у тебя дело, которым ты занимаешься с интересом, желанием?</w:t>
      </w:r>
      <w:r w:rsidRPr="00CD34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3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5.Занимаешься ли ты углубленно каким-либо учебным предметом?</w:t>
      </w:r>
      <w:r w:rsidRPr="00CD34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3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6.Можешь ли ты перечислить учебные заведения, имеющиеся в вашем городе?</w:t>
      </w:r>
      <w:r w:rsidRPr="00CD34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3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7.Читаешь ли ты книги о профессиях?</w:t>
      </w:r>
      <w:r w:rsidRPr="00CD34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3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8.Беседовал ли с кем-нибудь о профессиях?</w:t>
      </w:r>
      <w:r w:rsidRPr="00CD34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3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9.Помогаешь ли ты родителям в их работе?</w:t>
      </w:r>
      <w:r w:rsidRPr="00CD34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3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10.Бывал ли ты на встречах с представителями каких-либо профессий?</w:t>
      </w:r>
      <w:r w:rsidRPr="00CD34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3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11.Обсуждался ли в вашей семье вопрос о том, как выбирать профессию?</w:t>
      </w:r>
      <w:r w:rsidRPr="00CD34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3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12.Говорили ли в вашей семье о том, какими путями можно получать профессию?</w:t>
      </w:r>
      <w:r w:rsidRPr="00CD34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3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13.Знаешь ли ты, чем различаются понятия «сфера деятельности» и «вид деятельности»?</w:t>
      </w:r>
      <w:r w:rsidRPr="00CD34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3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14.Обращался ли ты в центр профориентации или к школьному психологу по поводу выбора профессии?</w:t>
      </w:r>
      <w:r w:rsidRPr="00CD34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3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15.Занимался ли ты дополнительно – с репетитором или самостоятельно, чтобы лучше освоить какой-либо школьный предмет?</w:t>
      </w:r>
      <w:r w:rsidRPr="00CD34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3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16.Думал ли ты о применении своих способностей, талантов в профессиональной деятельности?</w:t>
      </w:r>
      <w:r w:rsidRPr="00CD34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3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17.Готов ли ты сделать профессиональный выбор?</w:t>
      </w:r>
      <w:r w:rsidRPr="00CD34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3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18.Выполнял ли ты тест на выявление своих способностей к какой-либо профессии?</w:t>
      </w:r>
      <w:r w:rsidRPr="00CD34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3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19.Занимался ли ты в УПК по специальности, близкой к той, о которой мечтаешь?</w:t>
      </w:r>
      <w:r w:rsidRPr="00CD34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3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20.Знаешь ли ты, какие профессии пользуются большим спросом на рынке труда?</w:t>
      </w:r>
      <w:r w:rsidRPr="00CD34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3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21.Как ты думаешь, человеку с профессиональным образованием легче найти работу, чем выпускнику общеобразовательной школы?</w:t>
      </w:r>
      <w:r w:rsidRPr="00CD34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3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22.Знаешь ли ты, чего будешь добиваться в своей будущей профессиональной </w:t>
      </w:r>
    </w:p>
    <w:p w:rsidR="00CD342B" w:rsidRPr="00CD342B" w:rsidRDefault="00CD342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3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23.Умеешь ли ты искать информацию о профессиях и о состоянии рынка труда?</w:t>
      </w:r>
      <w:r w:rsidRPr="00CD34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3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24.Работал ли ты когда-либо в свободное время?</w:t>
      </w:r>
      <w:r w:rsidRPr="00CD34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3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25.Советовался ли ты с учителями по вопросу профессионального  выбора?</w:t>
      </w:r>
      <w:r w:rsidRPr="00CD34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3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26.Считаешь ли ты, что профессионализм приходит к специалисту с годами?</w:t>
      </w:r>
      <w:r w:rsidRPr="00CD34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3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27.Обращался ли ты в службу занятости, чтобы узнать, какие профессии сейчас нужны, а какие – нет?</w:t>
      </w:r>
      <w:r w:rsidRPr="00CD34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3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28.Занимаешься ли ты в кружке, секции, спортивной или музыкальной школе?</w:t>
      </w:r>
      <w:r w:rsidRPr="00CD34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3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29.Зависит ли материальное благополучие от уровня образования и профессионального мастерства?</w:t>
      </w:r>
      <w:r w:rsidRPr="00CD34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3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30. Зависит ли материальное благополучие от опыта работы?</w:t>
      </w:r>
      <w:r w:rsidRPr="00CD342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D34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34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3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подсчитай все ответы «да».</w:t>
      </w:r>
      <w:r w:rsidRPr="00CD342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D34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3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этой сумме прибавь по полбалла за  каждый вопросительный знак. Ответы «нет» не считаются.</w:t>
      </w:r>
      <w:r w:rsidRPr="00CD34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3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21-30 баллов. Ты - молодец!  Задался целью и уверенно к ней идешь. Выбрать профессию тебе будет гораздо легче, чем другим. Ты практически готов сделать этот серьезный шаг.</w:t>
      </w:r>
      <w:r w:rsidRPr="00CD34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3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11-20 баллов. Что же неплохо. Ты активно занимаешься самообразованием - заботишься о своем будущем. Но его явно недостаточно для правильного выбора профессии. Похоже, ты упустил кое-что необходимое для этого. Не волнуйся, у тебя еще достаточно времени, чтобы наверстать упущенное в деятельности?</w:t>
      </w:r>
    </w:p>
    <w:sectPr w:rsidR="00CD342B" w:rsidRPr="00CD342B" w:rsidSect="00273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CD342B"/>
    <w:rsid w:val="00273295"/>
    <w:rsid w:val="00CD3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342B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CD34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ofguide.ru/test/art-id-1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463</Words>
  <Characters>2645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Ильшат</dc:creator>
  <cp:lastModifiedBy>Ильшат</cp:lastModifiedBy>
  <cp:revision>1</cp:revision>
  <dcterms:created xsi:type="dcterms:W3CDTF">2017-02-28T09:04:00Z</dcterms:created>
  <dcterms:modified xsi:type="dcterms:W3CDTF">2017-02-28T09:35:00Z</dcterms:modified>
</cp:coreProperties>
</file>